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62"/>
        <w:gridCol w:w="1199"/>
        <w:gridCol w:w="1191"/>
        <w:gridCol w:w="3394"/>
      </w:tblGrid>
      <w:tr w:rsidR="00EF1B86" w:rsidRPr="00A97CCC" w:rsidTr="00EF1B86">
        <w:tc>
          <w:tcPr>
            <w:tcW w:w="9246" w:type="dxa"/>
            <w:gridSpan w:val="4"/>
            <w:hideMark/>
          </w:tcPr>
          <w:p w:rsidR="00EF1B86" w:rsidRPr="003916C4" w:rsidRDefault="00EF1B86" w:rsidP="00730D6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32"/>
                <w:szCs w:val="32"/>
              </w:rPr>
            </w:pPr>
            <w:r w:rsidRPr="003916C4">
              <w:rPr>
                <w:b/>
                <w:caps/>
                <w:sz w:val="32"/>
                <w:szCs w:val="32"/>
              </w:rPr>
              <w:t>территориальная ИЗБИРАТЕЛЬНая КОМИССИя</w:t>
            </w:r>
            <w:r w:rsidRPr="003916C4">
              <w:rPr>
                <w:b/>
                <w:sz w:val="32"/>
                <w:szCs w:val="32"/>
              </w:rPr>
              <w:t xml:space="preserve">                      ХЛЕВЕНСКОГО </w:t>
            </w:r>
            <w:r w:rsidR="00730D61">
              <w:rPr>
                <w:b/>
                <w:sz w:val="32"/>
                <w:szCs w:val="32"/>
              </w:rPr>
              <w:t>ОКРУГА</w:t>
            </w:r>
          </w:p>
        </w:tc>
      </w:tr>
      <w:tr w:rsidR="00EF1B86" w:rsidRPr="00A97CCC" w:rsidTr="00EF1B86">
        <w:tc>
          <w:tcPr>
            <w:tcW w:w="9246" w:type="dxa"/>
            <w:gridSpan w:val="4"/>
          </w:tcPr>
          <w:p w:rsidR="00EF1B86" w:rsidRPr="003916C4" w:rsidRDefault="00EF1B86" w:rsidP="00EF1B8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vertAlign w:val="superscript"/>
              </w:rPr>
            </w:pPr>
          </w:p>
        </w:tc>
      </w:tr>
      <w:tr w:rsidR="00EF1B86" w:rsidRPr="00A97CCC" w:rsidTr="00EF1B86">
        <w:tc>
          <w:tcPr>
            <w:tcW w:w="9246" w:type="dxa"/>
            <w:gridSpan w:val="4"/>
            <w:hideMark/>
          </w:tcPr>
          <w:p w:rsidR="00EF1B86" w:rsidRPr="003916C4" w:rsidRDefault="00EF1B86" w:rsidP="00EF1B86">
            <w:pPr>
              <w:keepNext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outlineLvl w:val="6"/>
              <w:rPr>
                <w:b/>
                <w:caps/>
              </w:rPr>
            </w:pPr>
            <w:r w:rsidRPr="003916C4">
              <w:rPr>
                <w:b/>
                <w:caps/>
              </w:rPr>
              <w:t>Постановление</w:t>
            </w:r>
          </w:p>
        </w:tc>
      </w:tr>
      <w:tr w:rsidR="0037663F" w:rsidRPr="00A97CCC" w:rsidTr="00EF1B86">
        <w:tc>
          <w:tcPr>
            <w:tcW w:w="9246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EF1B86">
        <w:tc>
          <w:tcPr>
            <w:tcW w:w="4661" w:type="dxa"/>
            <w:gridSpan w:val="2"/>
            <w:hideMark/>
          </w:tcPr>
          <w:p w:rsidR="0037663F" w:rsidRPr="00400964" w:rsidRDefault="007613BA" w:rsidP="006A4462">
            <w:pPr>
              <w:jc w:val="left"/>
              <w:rPr>
                <w:bCs/>
              </w:rPr>
            </w:pPr>
            <w:r>
              <w:rPr>
                <w:bCs/>
              </w:rPr>
              <w:t xml:space="preserve"> </w:t>
            </w:r>
            <w:r w:rsidR="00730D61">
              <w:rPr>
                <w:bCs/>
              </w:rPr>
              <w:t>23</w:t>
            </w:r>
            <w:r w:rsidR="007019D9">
              <w:rPr>
                <w:bCs/>
              </w:rPr>
              <w:t xml:space="preserve"> </w:t>
            </w:r>
            <w:r w:rsidR="006A4462">
              <w:rPr>
                <w:bCs/>
              </w:rPr>
              <w:t>декабря</w:t>
            </w:r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426CC0">
              <w:rPr>
                <w:bCs/>
              </w:rPr>
              <w:t>5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585" w:type="dxa"/>
            <w:gridSpan w:val="2"/>
            <w:hideMark/>
          </w:tcPr>
          <w:p w:rsidR="00B555EF" w:rsidRPr="00B555EF" w:rsidRDefault="0037663F" w:rsidP="00D500B0">
            <w:pPr>
              <w:jc w:val="right"/>
            </w:pPr>
            <w:r w:rsidRPr="00400964">
              <w:t>№</w:t>
            </w:r>
            <w:r w:rsidR="007019D9">
              <w:t xml:space="preserve"> </w:t>
            </w:r>
            <w:r w:rsidR="00730D61">
              <w:t>1</w:t>
            </w:r>
            <w:r w:rsidR="00DE7C1A">
              <w:t>/</w:t>
            </w:r>
            <w:r w:rsidR="00E349BA">
              <w:t>9</w:t>
            </w:r>
          </w:p>
        </w:tc>
      </w:tr>
      <w:tr w:rsidR="0037663F" w:rsidRPr="00A97CCC" w:rsidTr="00EF1B86">
        <w:tc>
          <w:tcPr>
            <w:tcW w:w="3462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390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394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EF1B86">
        <w:tc>
          <w:tcPr>
            <w:tcW w:w="3462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390" w:type="dxa"/>
            <w:gridSpan w:val="2"/>
            <w:hideMark/>
          </w:tcPr>
          <w:p w:rsidR="0037663F" w:rsidRPr="00B8298F" w:rsidRDefault="0055766B" w:rsidP="0055766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с. </w:t>
            </w:r>
            <w:proofErr w:type="spellStart"/>
            <w:r>
              <w:rPr>
                <w:bCs/>
                <w:sz w:val="24"/>
                <w:szCs w:val="24"/>
              </w:rPr>
              <w:t>Хлевное</w:t>
            </w:r>
            <w:proofErr w:type="spellEnd"/>
          </w:p>
        </w:tc>
        <w:tc>
          <w:tcPr>
            <w:tcW w:w="3394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55766B" w:rsidRDefault="0037663F" w:rsidP="0037663F">
      <w:pPr>
        <w:rPr>
          <w:color w:val="000000"/>
          <w:sz w:val="10"/>
          <w:szCs w:val="10"/>
        </w:rPr>
      </w:pPr>
    </w:p>
    <w:p w:rsidR="00891569" w:rsidRPr="0055766B" w:rsidRDefault="00891569" w:rsidP="00581D7B">
      <w:pPr>
        <w:pStyle w:val="a4"/>
      </w:pPr>
    </w:p>
    <w:p w:rsidR="003E7BEA" w:rsidRPr="002F6BEF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</w:p>
    <w:p w:rsidR="003E7BEA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420A4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BEA" w:rsidRDefault="00961606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19-</w:t>
      </w:r>
      <w:r w:rsidR="00DE7C1A">
        <w:rPr>
          <w:rFonts w:ascii="Times New Roman" w:hAnsi="Times New Roman" w:cs="Times New Roman"/>
          <w:b/>
          <w:sz w:val="28"/>
          <w:szCs w:val="28"/>
        </w:rPr>
        <w:t>0</w:t>
      </w:r>
      <w:r w:rsidR="00D500B0">
        <w:rPr>
          <w:rFonts w:ascii="Times New Roman" w:hAnsi="Times New Roman" w:cs="Times New Roman"/>
          <w:b/>
          <w:sz w:val="28"/>
          <w:szCs w:val="28"/>
        </w:rPr>
        <w:t>3</w:t>
      </w:r>
      <w:r w:rsidR="003E7BEA">
        <w:rPr>
          <w:rFonts w:ascii="Times New Roman" w:hAnsi="Times New Roman" w:cs="Times New Roman"/>
          <w:b/>
          <w:sz w:val="28"/>
          <w:szCs w:val="28"/>
        </w:rPr>
        <w:t xml:space="preserve"> срока полномочий 2023-2028 г.г. территориальной избирательной комиссии </w:t>
      </w:r>
      <w:proofErr w:type="spellStart"/>
      <w:r w:rsidR="00DE7C1A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3E7B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D61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3E7BEA" w:rsidRDefault="003E7BEA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proofErr w:type="spellStart"/>
      <w:r w:rsidR="00DE7C1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730D61">
        <w:rPr>
          <w:rFonts w:ascii="Times New Roman" w:hAnsi="Times New Roman" w:cs="Times New Roman"/>
          <w:sz w:val="28"/>
          <w:szCs w:val="28"/>
        </w:rPr>
        <w:t>округа</w:t>
      </w:r>
      <w:r w:rsid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F420A4">
        <w:rPr>
          <w:rFonts w:ascii="Times New Roman" w:hAnsi="Times New Roman" w:cs="Times New Roman"/>
          <w:sz w:val="28"/>
          <w:szCs w:val="28"/>
        </w:rPr>
        <w:t>а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420A4">
        <w:rPr>
          <w:rFonts w:ascii="Times New Roman" w:hAnsi="Times New Roman" w:cs="Times New Roman"/>
          <w:sz w:val="28"/>
          <w:szCs w:val="28"/>
        </w:rPr>
        <w:t>ой</w:t>
      </w:r>
      <w:r w:rsidR="006D5A37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sz w:val="28"/>
          <w:szCs w:val="28"/>
        </w:rPr>
        <w:t>ой</w:t>
      </w:r>
      <w:r w:rsidR="0095709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комисси</w:t>
      </w:r>
      <w:r w:rsidR="00F420A4">
        <w:rPr>
          <w:rFonts w:ascii="Times New Roman" w:hAnsi="Times New Roman" w:cs="Times New Roman"/>
          <w:sz w:val="28"/>
          <w:szCs w:val="28"/>
        </w:rPr>
        <w:t>и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sz w:val="28"/>
          <w:szCs w:val="28"/>
        </w:rPr>
        <w:t>ого</w:t>
      </w:r>
      <w:r w:rsidR="00856212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участк</w:t>
      </w:r>
      <w:r w:rsidR="00F420A4">
        <w:rPr>
          <w:rFonts w:ascii="Times New Roman" w:hAnsi="Times New Roman" w:cs="Times New Roman"/>
          <w:sz w:val="28"/>
          <w:szCs w:val="28"/>
        </w:rPr>
        <w:t>а</w:t>
      </w:r>
      <w:r w:rsidR="00FC708C">
        <w:rPr>
          <w:rFonts w:ascii="Times New Roman" w:hAnsi="Times New Roman" w:cs="Times New Roman"/>
          <w:sz w:val="28"/>
          <w:szCs w:val="28"/>
        </w:rPr>
        <w:t xml:space="preserve"> </w:t>
      </w:r>
      <w:r w:rsidR="008151FF" w:rsidRPr="00B14096">
        <w:rPr>
          <w:rFonts w:ascii="Times New Roman" w:hAnsi="Times New Roman" w:cs="Times New Roman"/>
          <w:sz w:val="28"/>
          <w:szCs w:val="28"/>
        </w:rPr>
        <w:t>№</w:t>
      </w:r>
      <w:r w:rsidR="00961606">
        <w:rPr>
          <w:rFonts w:ascii="Times New Roman" w:hAnsi="Times New Roman" w:cs="Times New Roman"/>
          <w:sz w:val="28"/>
          <w:szCs w:val="28"/>
        </w:rPr>
        <w:t xml:space="preserve"> 19-</w:t>
      </w:r>
      <w:r w:rsidR="00DE7C1A">
        <w:rPr>
          <w:rFonts w:ascii="Times New Roman" w:hAnsi="Times New Roman" w:cs="Times New Roman"/>
          <w:sz w:val="28"/>
          <w:szCs w:val="28"/>
        </w:rPr>
        <w:t>0</w:t>
      </w:r>
      <w:r w:rsidR="00D500B0">
        <w:rPr>
          <w:rFonts w:ascii="Times New Roman" w:hAnsi="Times New Roman" w:cs="Times New Roman"/>
          <w:sz w:val="28"/>
          <w:szCs w:val="28"/>
        </w:rPr>
        <w:t>3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FC708C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062D70" w:rsidRPr="0037663F">
        <w:rPr>
          <w:rFonts w:ascii="Times New Roman" w:hAnsi="Times New Roman" w:cs="Times New Roman"/>
          <w:sz w:val="28"/>
          <w:szCs w:val="28"/>
        </w:rPr>
        <w:t>полномочий 20</w:t>
      </w:r>
      <w:r w:rsidR="003E7BEA">
        <w:rPr>
          <w:rFonts w:ascii="Times New Roman" w:hAnsi="Times New Roman" w:cs="Times New Roman"/>
          <w:sz w:val="28"/>
          <w:szCs w:val="28"/>
        </w:rPr>
        <w:t>23</w:t>
      </w:r>
      <w:r w:rsidR="00062D70" w:rsidRPr="0037663F">
        <w:rPr>
          <w:rFonts w:ascii="Times New Roman" w:hAnsi="Times New Roman" w:cs="Times New Roman"/>
          <w:sz w:val="28"/>
          <w:szCs w:val="28"/>
        </w:rPr>
        <w:t>-20</w:t>
      </w:r>
      <w:r w:rsidRPr="0037663F">
        <w:rPr>
          <w:rFonts w:ascii="Times New Roman" w:hAnsi="Times New Roman" w:cs="Times New Roman"/>
          <w:sz w:val="28"/>
          <w:szCs w:val="28"/>
        </w:rPr>
        <w:t>2</w:t>
      </w:r>
      <w:r w:rsidR="003E7BEA">
        <w:rPr>
          <w:rFonts w:ascii="Times New Roman" w:hAnsi="Times New Roman" w:cs="Times New Roman"/>
          <w:sz w:val="28"/>
          <w:szCs w:val="28"/>
        </w:rPr>
        <w:t>8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37663F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37663F">
        <w:rPr>
          <w:rFonts w:ascii="Times New Roman" w:hAnsi="Times New Roman" w:cs="Times New Roman"/>
          <w:sz w:val="28"/>
          <w:szCs w:val="28"/>
        </w:rPr>
        <w:t xml:space="preserve">иссии </w:t>
      </w:r>
      <w:proofErr w:type="spellStart"/>
      <w:r w:rsidR="00DE7C1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730D61">
        <w:rPr>
          <w:rFonts w:ascii="Times New Roman" w:hAnsi="Times New Roman" w:cs="Times New Roman"/>
          <w:sz w:val="28"/>
          <w:szCs w:val="28"/>
        </w:rPr>
        <w:t>округа</w:t>
      </w:r>
      <w:r w:rsidR="00DE7C1A" w:rsidRPr="0037663F">
        <w:rPr>
          <w:rFonts w:ascii="Times New Roman" w:hAnsi="Times New Roman" w:cs="Times New Roman"/>
          <w:sz w:val="28"/>
          <w:szCs w:val="28"/>
        </w:rPr>
        <w:t xml:space="preserve"> кандидатуру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DE7C1A" w:rsidRPr="0037663F">
        <w:rPr>
          <w:rFonts w:ascii="Times New Roman" w:hAnsi="Times New Roman" w:cs="Times New Roman"/>
          <w:sz w:val="28"/>
          <w:szCs w:val="28"/>
        </w:rPr>
        <w:t>согласно прилагаемому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p w:rsidR="0037663F" w:rsidRDefault="0037663F" w:rsidP="0037663F">
      <w:pPr>
        <w:jc w:val="both"/>
        <w:rPr>
          <w:rStyle w:val="a5"/>
          <w:b w:val="0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5605"/>
        <w:gridCol w:w="4454"/>
      </w:tblGrid>
      <w:tr w:rsidR="00DE7C1A" w:rsidRPr="00DB47EE" w:rsidTr="006913A5">
        <w:tc>
          <w:tcPr>
            <w:tcW w:w="5605" w:type="dxa"/>
          </w:tcPr>
          <w:p w:rsidR="00DE7C1A" w:rsidRPr="00DB47EE" w:rsidRDefault="00DE7C1A" w:rsidP="00730D61">
            <w:pPr>
              <w:pStyle w:val="1"/>
              <w:spacing w:before="0" w:after="0"/>
              <w:jc w:val="left"/>
              <w:rPr>
                <w:sz w:val="24"/>
                <w:szCs w:val="24"/>
              </w:rPr>
            </w:pPr>
            <w:r w:rsidRPr="00DB47EE">
              <w:rPr>
                <w:sz w:val="24"/>
                <w:szCs w:val="24"/>
              </w:rPr>
              <w:t xml:space="preserve">ПРЕДСЕДАТЕЛЬ ТЕРРИТОРИАЛЬНОЙ ИЗБИРАТЕЛЬНОЙ КОМИССИИ ХЛЕВЕНСКОГО </w:t>
            </w:r>
            <w:r w:rsidR="00730D61">
              <w:rPr>
                <w:sz w:val="24"/>
                <w:szCs w:val="24"/>
              </w:rPr>
              <w:t>ОКРУГА</w:t>
            </w:r>
            <w:r w:rsidRPr="00DB47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54" w:type="dxa"/>
            <w:vAlign w:val="bottom"/>
          </w:tcPr>
          <w:p w:rsidR="00DE7C1A" w:rsidRPr="00215BFD" w:rsidRDefault="00DE7C1A" w:rsidP="006913A5">
            <w:pPr>
              <w:jc w:val="right"/>
              <w:rPr>
                <w:sz w:val="24"/>
                <w:szCs w:val="24"/>
              </w:rPr>
            </w:pPr>
          </w:p>
          <w:p w:rsidR="00DE7C1A" w:rsidRDefault="00DE7C1A" w:rsidP="006913A5">
            <w:pPr>
              <w:jc w:val="right"/>
              <w:rPr>
                <w:b/>
                <w:sz w:val="24"/>
                <w:szCs w:val="24"/>
              </w:rPr>
            </w:pPr>
          </w:p>
          <w:p w:rsidR="00DE7C1A" w:rsidRPr="00DB47EE" w:rsidRDefault="00DE7C1A" w:rsidP="006913A5">
            <w:pPr>
              <w:jc w:val="left"/>
              <w:rPr>
                <w:b/>
              </w:rPr>
            </w:pPr>
            <w:r w:rsidRPr="00DB47EE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</w:t>
            </w:r>
            <w:r w:rsidRPr="00DB47EE">
              <w:rPr>
                <w:b/>
              </w:rPr>
              <w:t xml:space="preserve">  </w:t>
            </w:r>
            <w:r w:rsidRPr="00256137">
              <w:rPr>
                <w:b/>
                <w:sz w:val="24"/>
                <w:szCs w:val="24"/>
              </w:rPr>
              <w:t>Л.А. ПАЛЬЧИКОВА</w:t>
            </w:r>
          </w:p>
        </w:tc>
      </w:tr>
      <w:tr w:rsidR="00DE7C1A" w:rsidRPr="00215BFD" w:rsidTr="006913A5">
        <w:tc>
          <w:tcPr>
            <w:tcW w:w="5605" w:type="dxa"/>
          </w:tcPr>
          <w:p w:rsidR="00DE7C1A" w:rsidRPr="00215BFD" w:rsidRDefault="00DE7C1A" w:rsidP="006913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bottom"/>
          </w:tcPr>
          <w:p w:rsidR="00DE7C1A" w:rsidRPr="00215BFD" w:rsidRDefault="00DE7C1A" w:rsidP="006913A5">
            <w:pPr>
              <w:jc w:val="right"/>
              <w:rPr>
                <w:sz w:val="24"/>
                <w:szCs w:val="24"/>
              </w:rPr>
            </w:pPr>
          </w:p>
        </w:tc>
      </w:tr>
      <w:tr w:rsidR="00DE7C1A" w:rsidRPr="00DB47EE" w:rsidTr="006913A5">
        <w:tc>
          <w:tcPr>
            <w:tcW w:w="5605" w:type="dxa"/>
          </w:tcPr>
          <w:p w:rsidR="00DE7C1A" w:rsidRPr="00DB47EE" w:rsidRDefault="00DE7C1A" w:rsidP="00730D61">
            <w:pPr>
              <w:pStyle w:val="1"/>
              <w:spacing w:before="0" w:after="0"/>
              <w:jc w:val="left"/>
              <w:rPr>
                <w:sz w:val="24"/>
                <w:szCs w:val="24"/>
              </w:rPr>
            </w:pPr>
            <w:r w:rsidRPr="00DB47EE">
              <w:rPr>
                <w:sz w:val="24"/>
                <w:szCs w:val="24"/>
              </w:rPr>
              <w:t xml:space="preserve">СЕКРЕТАРЬ </w:t>
            </w:r>
            <w:r>
              <w:rPr>
                <w:sz w:val="24"/>
                <w:szCs w:val="24"/>
              </w:rPr>
              <w:t xml:space="preserve">  </w:t>
            </w:r>
            <w:r w:rsidRPr="00DB47EE">
              <w:rPr>
                <w:sz w:val="24"/>
                <w:szCs w:val="24"/>
              </w:rPr>
              <w:t xml:space="preserve">ТЕРРИТОРИАЛЬНОЙ ИЗБИРАТЕЛЬНОЙ КОМИССИИ ХЛЕВЕНСКОГО </w:t>
            </w:r>
            <w:r w:rsidR="00730D61">
              <w:rPr>
                <w:sz w:val="24"/>
                <w:szCs w:val="24"/>
              </w:rPr>
              <w:t>ОКРУГА</w:t>
            </w:r>
          </w:p>
        </w:tc>
        <w:tc>
          <w:tcPr>
            <w:tcW w:w="4454" w:type="dxa"/>
            <w:vAlign w:val="bottom"/>
          </w:tcPr>
          <w:p w:rsidR="00DE7C1A" w:rsidRPr="00DB47EE" w:rsidRDefault="00DE7C1A" w:rsidP="006913A5">
            <w:pPr>
              <w:jc w:val="left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256137">
              <w:rPr>
                <w:b/>
                <w:sz w:val="24"/>
                <w:szCs w:val="24"/>
              </w:rPr>
              <w:t>И.А. РОДИОНОВА</w:t>
            </w:r>
          </w:p>
        </w:tc>
      </w:tr>
    </w:tbl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</w:t>
            </w:r>
            <w:r w:rsidR="00772236" w:rsidRPr="0037663F">
              <w:rPr>
                <w:iCs/>
                <w:color w:val="000000"/>
                <w:sz w:val="22"/>
                <w:szCs w:val="22"/>
              </w:rPr>
              <w:t xml:space="preserve">комиссии </w:t>
            </w:r>
            <w:proofErr w:type="spellStart"/>
            <w:r w:rsidR="00772236" w:rsidRPr="0037663F">
              <w:rPr>
                <w:iCs/>
                <w:color w:val="000000"/>
                <w:sz w:val="22"/>
                <w:szCs w:val="22"/>
              </w:rPr>
              <w:t>Хлевенского</w:t>
            </w:r>
            <w:proofErr w:type="spellEnd"/>
            <w:r w:rsidRPr="0037663F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30D61">
              <w:rPr>
                <w:iCs/>
                <w:color w:val="000000"/>
                <w:sz w:val="22"/>
                <w:szCs w:val="22"/>
              </w:rPr>
              <w:t>округа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</w:t>
            </w:r>
          </w:p>
          <w:p w:rsidR="00856212" w:rsidRPr="005C604D" w:rsidRDefault="00856212" w:rsidP="00D500B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730D61">
              <w:rPr>
                <w:iCs/>
                <w:color w:val="000000"/>
                <w:sz w:val="22"/>
                <w:szCs w:val="22"/>
              </w:rPr>
              <w:t>23</w:t>
            </w:r>
            <w:r w:rsidR="00DE7C1A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30D61">
              <w:rPr>
                <w:iCs/>
                <w:color w:val="000000"/>
                <w:sz w:val="22"/>
                <w:szCs w:val="22"/>
              </w:rPr>
              <w:t>декабря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730FAC">
              <w:rPr>
                <w:iCs/>
                <w:color w:val="000000"/>
                <w:sz w:val="22"/>
                <w:szCs w:val="22"/>
              </w:rPr>
              <w:t>5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30D61">
              <w:rPr>
                <w:iCs/>
                <w:color w:val="000000"/>
                <w:sz w:val="22"/>
                <w:szCs w:val="22"/>
              </w:rPr>
              <w:t>1</w:t>
            </w:r>
            <w:r w:rsidR="00DE7C1A">
              <w:rPr>
                <w:iCs/>
                <w:color w:val="000000"/>
                <w:sz w:val="22"/>
                <w:szCs w:val="22"/>
              </w:rPr>
              <w:t>/</w:t>
            </w:r>
            <w:r w:rsidR="00E349BA">
              <w:rPr>
                <w:iCs/>
                <w:color w:val="000000"/>
                <w:sz w:val="22"/>
                <w:szCs w:val="22"/>
              </w:rPr>
              <w:t>9</w:t>
            </w:r>
            <w:bookmarkStart w:id="0" w:name="_GoBack"/>
            <w:bookmarkEnd w:id="0"/>
          </w:p>
        </w:tc>
      </w:tr>
    </w:tbl>
    <w:p w:rsidR="003E7BEA" w:rsidRDefault="003E7BEA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D70" w:rsidRPr="00062D70" w:rsidRDefault="003A1862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</w:p>
    <w:p w:rsidR="00DB5F50" w:rsidRDefault="00062D70" w:rsidP="003766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856212">
        <w:rPr>
          <w:rFonts w:ascii="Times New Roman" w:hAnsi="Times New Roman" w:cs="Times New Roman"/>
          <w:b/>
          <w:sz w:val="28"/>
          <w:szCs w:val="28"/>
        </w:rPr>
        <w:t>и</w:t>
      </w:r>
      <w:r w:rsidR="00F420A4">
        <w:rPr>
          <w:rFonts w:ascii="Times New Roman" w:hAnsi="Times New Roman" w:cs="Times New Roman"/>
          <w:b/>
          <w:sz w:val="28"/>
          <w:szCs w:val="28"/>
        </w:rPr>
        <w:t>и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ого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2FA2" w:rsidRPr="005A2FA2" w:rsidRDefault="00DB5F50" w:rsidP="0037663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CC2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C1A">
        <w:rPr>
          <w:rFonts w:ascii="Times New Roman" w:hAnsi="Times New Roman" w:cs="Times New Roman"/>
          <w:b/>
          <w:sz w:val="28"/>
          <w:szCs w:val="28"/>
        </w:rPr>
        <w:t>19</w:t>
      </w:r>
      <w:r w:rsidR="00DD5E2A">
        <w:rPr>
          <w:rFonts w:ascii="Times New Roman" w:hAnsi="Times New Roman" w:cs="Times New Roman"/>
          <w:b/>
          <w:sz w:val="28"/>
          <w:szCs w:val="28"/>
        </w:rPr>
        <w:t>-</w:t>
      </w:r>
      <w:r w:rsidR="00DE7C1A">
        <w:rPr>
          <w:rFonts w:ascii="Times New Roman" w:hAnsi="Times New Roman" w:cs="Times New Roman"/>
          <w:b/>
          <w:sz w:val="28"/>
          <w:szCs w:val="28"/>
        </w:rPr>
        <w:t>0</w:t>
      </w:r>
      <w:r w:rsidR="00D500B0">
        <w:rPr>
          <w:rFonts w:ascii="Times New Roman" w:hAnsi="Times New Roman" w:cs="Times New Roman"/>
          <w:b/>
          <w:sz w:val="28"/>
          <w:szCs w:val="28"/>
        </w:rPr>
        <w:t>3</w:t>
      </w:r>
      <w:r w:rsidR="003E7B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3E7BEA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987560">
        <w:rPr>
          <w:rFonts w:ascii="Times New Roman" w:hAnsi="Times New Roman" w:cs="Times New Roman"/>
          <w:b/>
          <w:sz w:val="28"/>
          <w:szCs w:val="28"/>
        </w:rPr>
        <w:t>2</w:t>
      </w:r>
      <w:r w:rsidR="003E7BEA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</w:t>
      </w:r>
      <w:r w:rsidR="003766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E7C1A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3766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D61">
        <w:rPr>
          <w:rFonts w:ascii="Times New Roman" w:hAnsi="Times New Roman" w:cs="Times New Roman"/>
          <w:b/>
          <w:sz w:val="28"/>
          <w:szCs w:val="28"/>
        </w:rPr>
        <w:t>округа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2" w:rsidRPr="00CC2CCF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330"/>
        <w:gridCol w:w="2206"/>
        <w:gridCol w:w="2694"/>
      </w:tblGrid>
      <w:tr w:rsidR="00A12161" w:rsidRPr="00FE615F" w:rsidTr="00B2726A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2D73D1" w:rsidRPr="00072896" w:rsidTr="00B2726A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8A5988" w:rsidRDefault="002D73D1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8E" w:rsidRDefault="00D500B0" w:rsidP="00730D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Гаршина Марина Викторовна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4F43F6" w:rsidRDefault="00B2726A" w:rsidP="00D500B0">
            <w:pPr>
              <w:rPr>
                <w:color w:val="000000"/>
                <w:sz w:val="24"/>
                <w:szCs w:val="24"/>
              </w:rPr>
            </w:pPr>
            <w:r w:rsidRPr="00856212">
              <w:rPr>
                <w:sz w:val="24"/>
                <w:szCs w:val="24"/>
              </w:rPr>
              <w:t xml:space="preserve">собранием избирателей по месту </w:t>
            </w:r>
            <w:r w:rsidR="00D500B0">
              <w:rPr>
                <w:sz w:val="24"/>
                <w:szCs w:val="24"/>
              </w:rPr>
              <w:t>работы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Default="0055766B" w:rsidP="00D500B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19-0</w:t>
            </w:r>
            <w:r w:rsidR="00D500B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856212" w:rsidRDefault="00B2726A" w:rsidP="002D73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п/п. «г» п.25 Порядка - </w:t>
            </w:r>
            <w:r w:rsidRPr="0085621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A172D" w:rsidRDefault="000A172D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Pr="00D82624" w:rsidRDefault="00E61A4A" w:rsidP="00C52A65">
      <w:pPr>
        <w:pStyle w:val="a4"/>
        <w:jc w:val="both"/>
        <w:rPr>
          <w:sz w:val="2"/>
          <w:szCs w:val="2"/>
        </w:rPr>
      </w:pPr>
    </w:p>
    <w:sectPr w:rsidR="00E61A4A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3B"/>
    <w:rsid w:val="00016686"/>
    <w:rsid w:val="000179B0"/>
    <w:rsid w:val="000233AD"/>
    <w:rsid w:val="0003205B"/>
    <w:rsid w:val="00034175"/>
    <w:rsid w:val="00057C71"/>
    <w:rsid w:val="00062D70"/>
    <w:rsid w:val="00075291"/>
    <w:rsid w:val="00077531"/>
    <w:rsid w:val="00080B86"/>
    <w:rsid w:val="000829B2"/>
    <w:rsid w:val="000A172D"/>
    <w:rsid w:val="000A3A41"/>
    <w:rsid w:val="000A5DB0"/>
    <w:rsid w:val="000B4F34"/>
    <w:rsid w:val="000D7853"/>
    <w:rsid w:val="000E65A0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6175"/>
    <w:rsid w:val="001702FE"/>
    <w:rsid w:val="001708A0"/>
    <w:rsid w:val="00192114"/>
    <w:rsid w:val="00192748"/>
    <w:rsid w:val="001A7D1D"/>
    <w:rsid w:val="001B1F79"/>
    <w:rsid w:val="001B75B4"/>
    <w:rsid w:val="001C02E6"/>
    <w:rsid w:val="001E044A"/>
    <w:rsid w:val="001E487C"/>
    <w:rsid w:val="001F7D17"/>
    <w:rsid w:val="00201C9D"/>
    <w:rsid w:val="00202CA1"/>
    <w:rsid w:val="002148E9"/>
    <w:rsid w:val="00215BFD"/>
    <w:rsid w:val="00233370"/>
    <w:rsid w:val="00237F66"/>
    <w:rsid w:val="002563A3"/>
    <w:rsid w:val="00262E54"/>
    <w:rsid w:val="00264CF2"/>
    <w:rsid w:val="00266FE5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3D38"/>
    <w:rsid w:val="00330619"/>
    <w:rsid w:val="00330821"/>
    <w:rsid w:val="00336657"/>
    <w:rsid w:val="00376342"/>
    <w:rsid w:val="0037663F"/>
    <w:rsid w:val="003801FC"/>
    <w:rsid w:val="003865A7"/>
    <w:rsid w:val="00386C58"/>
    <w:rsid w:val="00392152"/>
    <w:rsid w:val="003A0C45"/>
    <w:rsid w:val="003A1862"/>
    <w:rsid w:val="003A4552"/>
    <w:rsid w:val="003C2E8F"/>
    <w:rsid w:val="003D5EB7"/>
    <w:rsid w:val="003E74D9"/>
    <w:rsid w:val="003E7BEA"/>
    <w:rsid w:val="003F7004"/>
    <w:rsid w:val="00405145"/>
    <w:rsid w:val="00414F27"/>
    <w:rsid w:val="004160E7"/>
    <w:rsid w:val="0042657A"/>
    <w:rsid w:val="00426CC0"/>
    <w:rsid w:val="0043206F"/>
    <w:rsid w:val="00440402"/>
    <w:rsid w:val="00450FA0"/>
    <w:rsid w:val="00475525"/>
    <w:rsid w:val="004763C7"/>
    <w:rsid w:val="0047758F"/>
    <w:rsid w:val="00482714"/>
    <w:rsid w:val="004A1E1E"/>
    <w:rsid w:val="004B0F0D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50B4E"/>
    <w:rsid w:val="00554CF6"/>
    <w:rsid w:val="00555995"/>
    <w:rsid w:val="00555A4C"/>
    <w:rsid w:val="0055766B"/>
    <w:rsid w:val="0056482A"/>
    <w:rsid w:val="005674B5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5F9"/>
    <w:rsid w:val="00601C15"/>
    <w:rsid w:val="006023CB"/>
    <w:rsid w:val="00605E7A"/>
    <w:rsid w:val="006156DD"/>
    <w:rsid w:val="00635361"/>
    <w:rsid w:val="00641DBB"/>
    <w:rsid w:val="00645D54"/>
    <w:rsid w:val="006551C7"/>
    <w:rsid w:val="00657AA4"/>
    <w:rsid w:val="0066224C"/>
    <w:rsid w:val="0066313F"/>
    <w:rsid w:val="00670EEA"/>
    <w:rsid w:val="006766EA"/>
    <w:rsid w:val="00683915"/>
    <w:rsid w:val="006862B0"/>
    <w:rsid w:val="00695079"/>
    <w:rsid w:val="006A4462"/>
    <w:rsid w:val="006A5BA9"/>
    <w:rsid w:val="006D5A37"/>
    <w:rsid w:val="006D64B1"/>
    <w:rsid w:val="006E2CFB"/>
    <w:rsid w:val="006E405E"/>
    <w:rsid w:val="006E4340"/>
    <w:rsid w:val="007019D9"/>
    <w:rsid w:val="00703369"/>
    <w:rsid w:val="00704F04"/>
    <w:rsid w:val="00724CED"/>
    <w:rsid w:val="00730D61"/>
    <w:rsid w:val="00730FAC"/>
    <w:rsid w:val="007341B5"/>
    <w:rsid w:val="00753450"/>
    <w:rsid w:val="0075414D"/>
    <w:rsid w:val="007613BA"/>
    <w:rsid w:val="007657BB"/>
    <w:rsid w:val="00767DCE"/>
    <w:rsid w:val="00772236"/>
    <w:rsid w:val="0077226B"/>
    <w:rsid w:val="00782F3C"/>
    <w:rsid w:val="00785B6C"/>
    <w:rsid w:val="007907C0"/>
    <w:rsid w:val="007916B1"/>
    <w:rsid w:val="007A37DE"/>
    <w:rsid w:val="007B3B90"/>
    <w:rsid w:val="007C54A2"/>
    <w:rsid w:val="007D3345"/>
    <w:rsid w:val="0081345D"/>
    <w:rsid w:val="008151FF"/>
    <w:rsid w:val="008471D7"/>
    <w:rsid w:val="008540AA"/>
    <w:rsid w:val="00856212"/>
    <w:rsid w:val="00863E60"/>
    <w:rsid w:val="0087140F"/>
    <w:rsid w:val="0087143C"/>
    <w:rsid w:val="0087712D"/>
    <w:rsid w:val="00877511"/>
    <w:rsid w:val="00880B31"/>
    <w:rsid w:val="00885AFB"/>
    <w:rsid w:val="00891569"/>
    <w:rsid w:val="008A5988"/>
    <w:rsid w:val="008A7C26"/>
    <w:rsid w:val="008B1F6F"/>
    <w:rsid w:val="008D0007"/>
    <w:rsid w:val="008D2515"/>
    <w:rsid w:val="008D5AB0"/>
    <w:rsid w:val="008F6C5A"/>
    <w:rsid w:val="00917D89"/>
    <w:rsid w:val="0094519C"/>
    <w:rsid w:val="00945859"/>
    <w:rsid w:val="00950750"/>
    <w:rsid w:val="00954378"/>
    <w:rsid w:val="00957090"/>
    <w:rsid w:val="009603F8"/>
    <w:rsid w:val="00961606"/>
    <w:rsid w:val="009711A9"/>
    <w:rsid w:val="00977531"/>
    <w:rsid w:val="00986FFF"/>
    <w:rsid w:val="00987560"/>
    <w:rsid w:val="00987D2A"/>
    <w:rsid w:val="009A37DA"/>
    <w:rsid w:val="009A577C"/>
    <w:rsid w:val="009B3428"/>
    <w:rsid w:val="009B49CF"/>
    <w:rsid w:val="009C2B08"/>
    <w:rsid w:val="009E18FE"/>
    <w:rsid w:val="009F2924"/>
    <w:rsid w:val="00A01188"/>
    <w:rsid w:val="00A04286"/>
    <w:rsid w:val="00A12161"/>
    <w:rsid w:val="00A12B63"/>
    <w:rsid w:val="00A1397D"/>
    <w:rsid w:val="00A35D21"/>
    <w:rsid w:val="00A45925"/>
    <w:rsid w:val="00A61872"/>
    <w:rsid w:val="00A74814"/>
    <w:rsid w:val="00A74BFE"/>
    <w:rsid w:val="00A77448"/>
    <w:rsid w:val="00A94C29"/>
    <w:rsid w:val="00AA1C48"/>
    <w:rsid w:val="00AA2405"/>
    <w:rsid w:val="00AA3242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13BA7"/>
    <w:rsid w:val="00B14096"/>
    <w:rsid w:val="00B16A79"/>
    <w:rsid w:val="00B2726A"/>
    <w:rsid w:val="00B275DC"/>
    <w:rsid w:val="00B2773A"/>
    <w:rsid w:val="00B40129"/>
    <w:rsid w:val="00B555EF"/>
    <w:rsid w:val="00B559DE"/>
    <w:rsid w:val="00B5609A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BF6A49"/>
    <w:rsid w:val="00C0162A"/>
    <w:rsid w:val="00C01F54"/>
    <w:rsid w:val="00C11D41"/>
    <w:rsid w:val="00C15A8D"/>
    <w:rsid w:val="00C15E61"/>
    <w:rsid w:val="00C20E87"/>
    <w:rsid w:val="00C26138"/>
    <w:rsid w:val="00C50345"/>
    <w:rsid w:val="00C52A65"/>
    <w:rsid w:val="00C6668A"/>
    <w:rsid w:val="00C705CA"/>
    <w:rsid w:val="00C74215"/>
    <w:rsid w:val="00C922C2"/>
    <w:rsid w:val="00CC2CCF"/>
    <w:rsid w:val="00CC4AA8"/>
    <w:rsid w:val="00CF4198"/>
    <w:rsid w:val="00D03EA3"/>
    <w:rsid w:val="00D050C1"/>
    <w:rsid w:val="00D06BA8"/>
    <w:rsid w:val="00D118F8"/>
    <w:rsid w:val="00D14EEF"/>
    <w:rsid w:val="00D16EAA"/>
    <w:rsid w:val="00D23ABB"/>
    <w:rsid w:val="00D25BCC"/>
    <w:rsid w:val="00D33DAD"/>
    <w:rsid w:val="00D500B0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E7C1A"/>
    <w:rsid w:val="00DF5C11"/>
    <w:rsid w:val="00DF6094"/>
    <w:rsid w:val="00DF6DEE"/>
    <w:rsid w:val="00E01054"/>
    <w:rsid w:val="00E06CB7"/>
    <w:rsid w:val="00E11C9D"/>
    <w:rsid w:val="00E12B11"/>
    <w:rsid w:val="00E349BA"/>
    <w:rsid w:val="00E47498"/>
    <w:rsid w:val="00E56665"/>
    <w:rsid w:val="00E56A8B"/>
    <w:rsid w:val="00E61A4A"/>
    <w:rsid w:val="00E76060"/>
    <w:rsid w:val="00E84DEB"/>
    <w:rsid w:val="00E85748"/>
    <w:rsid w:val="00EA61E2"/>
    <w:rsid w:val="00EB6AEF"/>
    <w:rsid w:val="00ED6139"/>
    <w:rsid w:val="00EE6FC4"/>
    <w:rsid w:val="00EF1B86"/>
    <w:rsid w:val="00F07EC3"/>
    <w:rsid w:val="00F16FAE"/>
    <w:rsid w:val="00F420A4"/>
    <w:rsid w:val="00F54B79"/>
    <w:rsid w:val="00F6727D"/>
    <w:rsid w:val="00F705B4"/>
    <w:rsid w:val="00F74928"/>
    <w:rsid w:val="00F7639D"/>
    <w:rsid w:val="00F77592"/>
    <w:rsid w:val="00F81174"/>
    <w:rsid w:val="00F90298"/>
    <w:rsid w:val="00F9550F"/>
    <w:rsid w:val="00FB7AF7"/>
    <w:rsid w:val="00FC2D6A"/>
    <w:rsid w:val="00FC413B"/>
    <w:rsid w:val="00FC708C"/>
    <w:rsid w:val="00FD19C1"/>
    <w:rsid w:val="00FE615F"/>
    <w:rsid w:val="00FE7D7A"/>
    <w:rsid w:val="00FF278E"/>
    <w:rsid w:val="00F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E7C1A"/>
    <w:rPr>
      <w:rFonts w:cs="Arial"/>
      <w:b/>
      <w:bCs/>
      <w:kern w:val="32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E7C1A"/>
    <w:rPr>
      <w:rFonts w:cs="Arial"/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9</cp:revision>
  <cp:lastPrinted>2021-04-06T10:49:00Z</cp:lastPrinted>
  <dcterms:created xsi:type="dcterms:W3CDTF">2026-01-27T11:53:00Z</dcterms:created>
  <dcterms:modified xsi:type="dcterms:W3CDTF">2026-01-27T12:33:00Z</dcterms:modified>
</cp:coreProperties>
</file>